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E7699B">
      <w:pPr>
        <w:pStyle w:val="1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3E7BBE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Default="00320262" w:rsidP="00E23E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ТРИДЦЯТЬ  ТРЕТЯ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320262" w:rsidRPr="00320262" w:rsidRDefault="00320262" w:rsidP="00E23E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(ПОЗАЧЕРГОВА)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 xml:space="preserve">Р  І   Ш   Е   Н   </w:t>
      </w:r>
      <w:proofErr w:type="spellStart"/>
      <w:r w:rsidRPr="006C78D7">
        <w:rPr>
          <w:b/>
          <w:sz w:val="28"/>
          <w:szCs w:val="28"/>
        </w:rPr>
        <w:t>Н</w:t>
      </w:r>
      <w:proofErr w:type="spellEnd"/>
      <w:r w:rsidRPr="006C78D7">
        <w:rPr>
          <w:b/>
          <w:sz w:val="28"/>
          <w:szCs w:val="28"/>
        </w:rPr>
        <w:t xml:space="preserve">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576C0" w:rsidRDefault="00E7699B" w:rsidP="00C54775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20</w:t>
      </w:r>
      <w:r w:rsidR="000576C0" w:rsidRPr="000576C0">
        <w:rPr>
          <w:sz w:val="28"/>
          <w:szCs w:val="28"/>
        </w:rPr>
        <w:t>.09.2022</w:t>
      </w:r>
      <w:r w:rsidR="00C54775" w:rsidRPr="000576C0">
        <w:rPr>
          <w:sz w:val="28"/>
          <w:szCs w:val="28"/>
        </w:rPr>
        <w:t xml:space="preserve"> </w:t>
      </w:r>
      <w:r w:rsidR="00C54775" w:rsidRPr="000576C0">
        <w:rPr>
          <w:sz w:val="28"/>
          <w:szCs w:val="28"/>
        </w:rPr>
        <w:tab/>
      </w:r>
      <w:r w:rsidR="00C54775" w:rsidRPr="000576C0">
        <w:rPr>
          <w:sz w:val="28"/>
          <w:szCs w:val="28"/>
        </w:rPr>
        <w:tab/>
      </w:r>
      <w:r w:rsidR="006C78D7" w:rsidRPr="000576C0">
        <w:rPr>
          <w:sz w:val="28"/>
          <w:szCs w:val="28"/>
        </w:rPr>
        <w:t xml:space="preserve">                  </w:t>
      </w:r>
      <w:r w:rsidR="00FB0143" w:rsidRPr="000576C0">
        <w:rPr>
          <w:sz w:val="28"/>
          <w:szCs w:val="28"/>
        </w:rPr>
        <w:t xml:space="preserve">  </w:t>
      </w:r>
      <w:r w:rsidR="006C78D7" w:rsidRPr="000576C0">
        <w:rPr>
          <w:sz w:val="28"/>
          <w:szCs w:val="28"/>
        </w:rPr>
        <w:t xml:space="preserve">  </w:t>
      </w:r>
      <w:r w:rsidR="00697C82" w:rsidRPr="000576C0">
        <w:rPr>
          <w:sz w:val="28"/>
          <w:szCs w:val="28"/>
        </w:rPr>
        <w:t xml:space="preserve">             </w:t>
      </w:r>
      <w:r w:rsidR="000576C0">
        <w:rPr>
          <w:sz w:val="28"/>
          <w:szCs w:val="28"/>
        </w:rPr>
        <w:t xml:space="preserve">             </w:t>
      </w:r>
      <w:r w:rsidR="00697C82" w:rsidRPr="000576C0">
        <w:rPr>
          <w:sz w:val="28"/>
          <w:szCs w:val="28"/>
        </w:rPr>
        <w:t xml:space="preserve">    </w:t>
      </w:r>
      <w:r w:rsidR="00C54775" w:rsidRPr="000576C0">
        <w:rPr>
          <w:sz w:val="28"/>
          <w:szCs w:val="28"/>
        </w:rPr>
        <w:tab/>
      </w:r>
      <w:r w:rsidR="00B735A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C54775" w:rsidRPr="000576C0">
        <w:rPr>
          <w:sz w:val="28"/>
          <w:szCs w:val="28"/>
        </w:rPr>
        <w:t>№</w:t>
      </w:r>
      <w:r>
        <w:rPr>
          <w:sz w:val="28"/>
          <w:szCs w:val="28"/>
        </w:rPr>
        <w:t xml:space="preserve"> 3110</w:t>
      </w:r>
      <w:r w:rsidR="00B735AC">
        <w:rPr>
          <w:sz w:val="28"/>
          <w:szCs w:val="28"/>
        </w:rPr>
        <w:t xml:space="preserve"> - </w:t>
      </w:r>
      <w:r w:rsidR="00320262">
        <w:rPr>
          <w:sz w:val="28"/>
          <w:szCs w:val="28"/>
        </w:rPr>
        <w:t>33</w:t>
      </w:r>
      <w:r w:rsidR="00B735AC">
        <w:rPr>
          <w:sz w:val="28"/>
          <w:szCs w:val="28"/>
        </w:rPr>
        <w:t xml:space="preserve"> </w:t>
      </w:r>
      <w:r w:rsidR="00C54775" w:rsidRPr="000576C0">
        <w:rPr>
          <w:sz w:val="28"/>
          <w:szCs w:val="28"/>
        </w:rPr>
        <w:t>-</w:t>
      </w:r>
      <w:r w:rsidR="00B735AC">
        <w:rPr>
          <w:sz w:val="28"/>
          <w:szCs w:val="28"/>
        </w:rPr>
        <w:t xml:space="preserve"> </w:t>
      </w:r>
      <w:r w:rsidR="00C54775" w:rsidRPr="000576C0">
        <w:rPr>
          <w:sz w:val="28"/>
          <w:szCs w:val="28"/>
          <w:lang w:val="en-US"/>
        </w:rPr>
        <w:t>VI</w:t>
      </w:r>
      <w:r w:rsidR="00C54775" w:rsidRPr="000576C0">
        <w:rPr>
          <w:sz w:val="28"/>
          <w:szCs w:val="28"/>
        </w:rPr>
        <w:t>І</w:t>
      </w:r>
      <w:r w:rsidR="000E7714" w:rsidRPr="000576C0">
        <w:rPr>
          <w:sz w:val="28"/>
          <w:szCs w:val="28"/>
        </w:rPr>
        <w:t>І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76C0" w:rsidRDefault="003E7BBE" w:rsidP="00E7699B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0576C0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</w:t>
      </w:r>
    </w:p>
    <w:p w:rsidR="00AF5EB9" w:rsidRPr="006C78D7" w:rsidRDefault="000576C0" w:rsidP="00E7699B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а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ктивів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FE65C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 на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баланс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150F15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FE65C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ради</w:t>
      </w:r>
    </w:p>
    <w:p w:rsidR="009B72DF" w:rsidRPr="006C78D7" w:rsidRDefault="009B72DF" w:rsidP="00057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E7699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</w:t>
      </w:r>
      <w:r w:rsidR="000576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0576C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 пропозиції постійної депутатської комісії з гуманітарних питань (охорони здоров</w:t>
      </w:r>
      <w:r w:rsidR="000576C0" w:rsidRPr="000576C0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0576C0">
        <w:rPr>
          <w:rFonts w:ascii="Times New Roman" w:hAnsi="Times New Roman" w:cs="Times New Roman"/>
          <w:color w:val="000000"/>
          <w:sz w:val="28"/>
          <w:szCs w:val="28"/>
          <w:lang w:val="uk-UA"/>
        </w:rPr>
        <w:t>я, освіти, культури, духовності</w:t>
      </w:r>
      <w:r w:rsidR="004952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7699B" w:rsidRPr="0006509A" w:rsidRDefault="00E7699B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F0A" w:rsidRPr="006C78D7" w:rsidRDefault="002601A2" w:rsidP="00E7699B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4952F9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952F9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4952F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proofErr w:type="spellStart"/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AF5E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і активи</w:t>
      </w:r>
      <w:r w:rsidR="00FA4F6E">
        <w:rPr>
          <w:rFonts w:ascii="Times New Roman" w:hAnsi="Times New Roman" w:cs="Times New Roman"/>
          <w:sz w:val="28"/>
          <w:szCs w:val="28"/>
          <w:lang w:val="uk-UA" w:eastAsia="uk-UA"/>
        </w:rPr>
        <w:t>, згідно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додатк</w:t>
      </w:r>
      <w:r w:rsidR="00FA4F6E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6C78D7" w:rsidRDefault="00CE0A73" w:rsidP="00E7699B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8B1413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8B141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8B1413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8B14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8B141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8B141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8B1413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8B141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FA4F6E">
        <w:rPr>
          <w:rFonts w:ascii="Times New Roman" w:hAnsi="Times New Roman" w:cs="Times New Roman"/>
          <w:sz w:val="28"/>
          <w:szCs w:val="28"/>
          <w:lang w:val="uk-UA" w:eastAsia="uk-UA"/>
        </w:rPr>
        <w:t>, згідно</w:t>
      </w:r>
      <w:r w:rsidR="005D3DEE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додатк</w:t>
      </w:r>
      <w:r w:rsidR="00FA4F6E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2.</w:t>
      </w:r>
    </w:p>
    <w:p w:rsidR="00CE0A73" w:rsidRPr="006C78D7" w:rsidRDefault="0091424B" w:rsidP="00E7699B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B1413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FE65C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E7699B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6C78D7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6C78D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6C78D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>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A86" w:rsidRPr="00E7699B" w:rsidRDefault="003E7BBE" w:rsidP="00E769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78D7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6C78D7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2333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  <w:t>А</w:t>
      </w:r>
      <w:proofErr w:type="spellStart"/>
      <w:r w:rsidR="00423339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натолій</w:t>
      </w:r>
      <w:proofErr w:type="spellEnd"/>
      <w:r w:rsidR="0042333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423339">
        <w:rPr>
          <w:rFonts w:ascii="Times New Roman" w:hAnsi="Times New Roman" w:cs="Times New Roman"/>
          <w:b/>
          <w:bCs/>
          <w:sz w:val="28"/>
          <w:szCs w:val="28"/>
          <w:lang w:val="uk-UA"/>
        </w:rPr>
        <w:t>ЕДОРУК</w:t>
      </w:r>
    </w:p>
    <w:p w:rsidR="00B735AC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B735AC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735AC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B735A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33 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VIIІ 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B735AC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B735A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позачергової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>)</w:t>
      </w:r>
    </w:p>
    <w:p w:rsidR="00B735AC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B735AC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3E0EFD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B735A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20.09.2022  №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3110</w:t>
      </w:r>
      <w:r w:rsidRPr="00B735AC">
        <w:rPr>
          <w:rFonts w:ascii="Times New Roman" w:hAnsi="Times New Roman" w:cs="Times New Roman"/>
          <w:sz w:val="24"/>
          <w:szCs w:val="24"/>
          <w:u w:val="single"/>
        </w:rPr>
        <w:t xml:space="preserve"> - 33 - VIIІ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735AC" w:rsidRDefault="00B735AC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735AC" w:rsidRPr="00ED0F45" w:rsidRDefault="00B735AC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E65CB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65CB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</w:p>
    <w:p w:rsidR="00FE65CB" w:rsidRDefault="008B1413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FE65C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</w:t>
      </w:r>
    </w:p>
    <w:p w:rsidR="009201C4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B735AC" w:rsidRDefault="00B735AC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5EB9" w:rsidRPr="00CD6A86" w:rsidRDefault="00AF5EB9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5191"/>
        <w:gridCol w:w="1035"/>
        <w:gridCol w:w="807"/>
        <w:gridCol w:w="1781"/>
      </w:tblGrid>
      <w:tr w:rsidR="00AF5EB9" w:rsidRPr="00E37BFE" w:rsidTr="00187760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035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808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</w:p>
        </w:tc>
        <w:tc>
          <w:tcPr>
            <w:tcW w:w="1808" w:type="dxa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AF5EB9" w:rsidRPr="008F0684" w:rsidTr="00187760">
        <w:trPr>
          <w:trHeight w:val="1196"/>
        </w:trPr>
        <w:tc>
          <w:tcPr>
            <w:tcW w:w="0" w:type="auto"/>
          </w:tcPr>
          <w:p w:rsidR="008B1413" w:rsidRDefault="008B141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8B1413" w:rsidRDefault="008B141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182E98" w:rsidRPr="00C55787" w:rsidRDefault="00674482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</w:tcPr>
          <w:p w:rsidR="008B1413" w:rsidRPr="00FA4F6E" w:rsidRDefault="008B1413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6D7BDD" w:rsidRDefault="008B1413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Комплект технічного обладнання для надання доступу до пристроїв супутникового зв</w:t>
            </w:r>
            <w:r w:rsidRPr="008B141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язку</w:t>
            </w:r>
            <w:proofErr w:type="spellEnd"/>
          </w:p>
          <w:p w:rsidR="00740E56" w:rsidRDefault="00D121A6" w:rsidP="008B1413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uk-UA"/>
              </w:rPr>
            </w:pPr>
            <w:r w:rsidRPr="00D121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  <w:t>10</w:t>
            </w:r>
            <w:r w:rsidR="008B1413" w:rsidRPr="008B14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t>1460481</w:t>
            </w:r>
          </w:p>
          <w:p w:rsidR="008B1413" w:rsidRPr="008B1413" w:rsidRDefault="008B1413" w:rsidP="008B1413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</w:tc>
        <w:tc>
          <w:tcPr>
            <w:tcW w:w="1035" w:type="dxa"/>
          </w:tcPr>
          <w:p w:rsidR="008B1413" w:rsidRDefault="008B1413" w:rsidP="008B14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8B1413" w:rsidRDefault="008B1413" w:rsidP="008B14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182E98" w:rsidRPr="00EE0506" w:rsidRDefault="00FE65CB" w:rsidP="008B14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10</w:t>
            </w:r>
            <w:r w:rsidR="00EE0506" w:rsidRPr="00EE050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  <w:r w:rsidR="008B1413"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4</w:t>
            </w:r>
          </w:p>
        </w:tc>
        <w:tc>
          <w:tcPr>
            <w:tcW w:w="808" w:type="dxa"/>
          </w:tcPr>
          <w:p w:rsidR="008B1413" w:rsidRDefault="008B1413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8B1413" w:rsidRDefault="008B1413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182E98" w:rsidRPr="008B1413" w:rsidRDefault="008B1413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2</w:t>
            </w:r>
          </w:p>
        </w:tc>
        <w:tc>
          <w:tcPr>
            <w:tcW w:w="1808" w:type="dxa"/>
          </w:tcPr>
          <w:p w:rsidR="008B1413" w:rsidRDefault="008B1413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8B1413" w:rsidRDefault="008B1413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EE0506" w:rsidRDefault="008B1413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198</w:t>
            </w:r>
            <w:r w:rsidR="00FE65CB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00</w:t>
            </w:r>
            <w:r w:rsidR="00FE65CB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</w:t>
            </w:r>
            <w:r w:rsidR="00EE0506" w:rsidRPr="00EE050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, </w:t>
            </w:r>
            <w:r w:rsidR="00FE65CB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  <w:p w:rsidR="00EE0506" w:rsidRPr="008F0684" w:rsidRDefault="00EE0506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</w:tbl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121A6" w:rsidRDefault="00D121A6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735AC" w:rsidRDefault="00B735AC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0A3B9F" w:rsidP="00187760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</w:t>
      </w:r>
      <w:r w:rsidR="00423339">
        <w:rPr>
          <w:rFonts w:ascii="Times New Roman" w:hAnsi="Times New Roman" w:cs="Times New Roman"/>
          <w:b/>
          <w:sz w:val="28"/>
          <w:szCs w:val="28"/>
          <w:lang w:val="uk-UA" w:eastAsia="uk-UA"/>
        </w:rPr>
        <w:t>арас ШАПРАВСЬКИЙ</w:t>
      </w:r>
    </w:p>
    <w:p w:rsidR="00187760" w:rsidRDefault="00187760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F65DE6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F65DE6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40E56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026EB" w:rsidRDefault="003026EB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026EB" w:rsidRDefault="003026EB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026EB" w:rsidRDefault="003026EB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026EB" w:rsidRDefault="003026EB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026EB" w:rsidRDefault="003026EB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Pr="00B735AC" w:rsidRDefault="00C4423B" w:rsidP="00B735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B735AC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B735AC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B735A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33 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VIIІ 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B735AC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B735A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позачергової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>)</w:t>
      </w:r>
    </w:p>
    <w:p w:rsidR="00B735AC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B735AC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5A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735AC" w:rsidRPr="00B735AC" w:rsidRDefault="00B735AC" w:rsidP="00B735A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 w:rsidRPr="00B735A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73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20.09.2022  №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3110</w:t>
      </w:r>
      <w:r w:rsidRPr="00B735AC">
        <w:rPr>
          <w:rFonts w:ascii="Times New Roman" w:hAnsi="Times New Roman" w:cs="Times New Roman"/>
          <w:sz w:val="24"/>
          <w:szCs w:val="24"/>
          <w:u w:val="single"/>
        </w:rPr>
        <w:t xml:space="preserve"> - 33 - VIIІ</w:t>
      </w:r>
    </w:p>
    <w:p w:rsidR="001B759B" w:rsidRPr="00B735AC" w:rsidRDefault="001B759B" w:rsidP="00E769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8B14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proofErr w:type="spellStart"/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8B1413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8B14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413D7" w:rsidRDefault="009201C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C91CC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AF5EB9" w:rsidRPr="006318AA" w:rsidRDefault="00AF5EB9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bookmarkStart w:id="1" w:name="_GoBack"/>
      <w:bookmarkEnd w:id="1"/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290"/>
      </w:tblGrid>
      <w:tr w:rsidR="00B43C05" w:rsidRPr="000627BA" w:rsidTr="00E530BE">
        <w:tc>
          <w:tcPr>
            <w:tcW w:w="2463" w:type="dxa"/>
            <w:shd w:val="clear" w:color="auto" w:fill="auto"/>
          </w:tcPr>
          <w:p w:rsidR="00B43C05" w:rsidRPr="000627BA" w:rsidRDefault="00B43C05" w:rsidP="00E530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</w:tcPr>
          <w:p w:rsidR="00B43C05" w:rsidRPr="000627BA" w:rsidRDefault="00B43C05" w:rsidP="00B43C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46636" w:rsidRDefault="00B43C05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B43C05" w:rsidRPr="00B43C05" w:rsidRDefault="00B43C05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B1413" w:rsidRDefault="008B1413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Якубенко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С.В. – начальник відділу обліку та звітності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8B1413" w:rsidRDefault="008B1413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43C05" w:rsidRDefault="00B43C05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Гапченко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Д.О. – керуючий справами</w:t>
      </w:r>
      <w:r w:rsidR="00FC07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FC0763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FC07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8B1413" w:rsidRDefault="008B1413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476C" w:rsidRDefault="008B1413" w:rsidP="003026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головний </w:t>
      </w:r>
      <w:r w:rsidR="00DE7B3F"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 w:rsidR="003026E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proofErr w:type="spellStart"/>
      <w:r w:rsidR="00D121A6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026EB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3026E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7699B" w:rsidRDefault="00E769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</w:t>
      </w:r>
      <w:r w:rsidR="0042333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арас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</w:t>
      </w:r>
      <w:r w:rsidR="00423339">
        <w:rPr>
          <w:rFonts w:ascii="Times New Roman" w:hAnsi="Times New Roman" w:cs="Times New Roman"/>
          <w:b/>
          <w:sz w:val="28"/>
          <w:szCs w:val="28"/>
          <w:lang w:val="uk-UA" w:eastAsia="uk-UA"/>
        </w:rPr>
        <w:t>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E76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6EB"/>
    <w:rsid w:val="00302AE2"/>
    <w:rsid w:val="00310C82"/>
    <w:rsid w:val="00311495"/>
    <w:rsid w:val="00312CA1"/>
    <w:rsid w:val="00313938"/>
    <w:rsid w:val="00320262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6AD3"/>
    <w:rsid w:val="003679EC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348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6DD4"/>
    <w:rsid w:val="00627743"/>
    <w:rsid w:val="006318AA"/>
    <w:rsid w:val="00632E19"/>
    <w:rsid w:val="00634E3E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0684"/>
    <w:rsid w:val="008F255C"/>
    <w:rsid w:val="008F6BCF"/>
    <w:rsid w:val="008F77D9"/>
    <w:rsid w:val="0090028F"/>
    <w:rsid w:val="009012C2"/>
    <w:rsid w:val="009016E3"/>
    <w:rsid w:val="00907FEC"/>
    <w:rsid w:val="0091424B"/>
    <w:rsid w:val="009201C4"/>
    <w:rsid w:val="00924497"/>
    <w:rsid w:val="00924839"/>
    <w:rsid w:val="009251E0"/>
    <w:rsid w:val="00926614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D7DF6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56B1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35AC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3F33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3EC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699B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3B85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84B0"/>
  <w15:docId w15:val="{CA5B2F1C-F6EF-4952-93A8-67A3D2AE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DD907-11A9-460E-AF86-5132CB55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</cp:revision>
  <cp:lastPrinted>2022-09-19T13:00:00Z</cp:lastPrinted>
  <dcterms:created xsi:type="dcterms:W3CDTF">2022-09-23T07:34:00Z</dcterms:created>
  <dcterms:modified xsi:type="dcterms:W3CDTF">2022-09-23T08:41:00Z</dcterms:modified>
</cp:coreProperties>
</file>